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EC" w:rsidRDefault="007B07EC" w:rsidP="007B07EC">
      <w:pPr>
        <w:keepNext/>
        <w:pageBreakBefore/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</w:p>
    <w:p w:rsidR="007B07EC" w:rsidRDefault="007B07EC" w:rsidP="007B07EC">
      <w:pPr>
        <w:keepNext/>
        <w:widowControl w:val="0"/>
        <w:spacing w:after="0" w:line="240" w:lineRule="auto"/>
        <w:jc w:val="both"/>
        <w:outlineLvl w:val="6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Список двигателей, допущенных БФК в сезоне 2013 года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88"/>
      </w:tblGrid>
      <w:tr w:rsidR="007B07EC" w:rsidTr="00860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keepNext/>
              <w:widowControl w:val="0"/>
              <w:spacing w:after="0" w:line="240" w:lineRule="auto"/>
              <w:jc w:val="both"/>
              <w:outlineLvl w:val="7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Класс «Малыш»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Comer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C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50</w:t>
            </w:r>
          </w:p>
        </w:tc>
      </w:tr>
      <w:tr w:rsidR="007B07EC" w:rsidRPr="007B07EC" w:rsidTr="008609D6">
        <w:trPr>
          <w:trHeight w:val="2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Класс «Мини»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RAKET-85</w:t>
            </w:r>
          </w:p>
        </w:tc>
      </w:tr>
      <w:tr w:rsidR="007B07EC" w:rsidTr="00860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Класс «Ракет»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RAKET-85 </w:t>
            </w:r>
          </w:p>
        </w:tc>
      </w:tr>
      <w:tr w:rsidR="007B07EC" w:rsidTr="00860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Класс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Rotax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Max mini»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Rotax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FR125 Max-mini</w:t>
            </w:r>
          </w:p>
        </w:tc>
      </w:tr>
      <w:tr w:rsidR="007B07EC" w:rsidTr="00860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Класс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Rotax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Max junior»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Rotax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FR125 Max-Junior</w:t>
            </w:r>
          </w:p>
        </w:tc>
      </w:tr>
      <w:tr w:rsidR="007B07EC" w:rsidTr="00860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Класс «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Rotax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Max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»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Rotax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FR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125 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Max</w:t>
            </w:r>
          </w:p>
        </w:tc>
      </w:tr>
      <w:tr w:rsidR="007B07EC" w:rsidTr="00860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P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Класс «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KF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-3»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Pr="007B07EC" w:rsidRDefault="007B07EC" w:rsidP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Омологированные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CIK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FIA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 двигатели 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KF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-</w:t>
            </w:r>
            <w:r w:rsidRPr="007B07EC"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B07EC" w:rsidTr="00860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P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Класс «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KF-2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Pr="007B07EC" w:rsidRDefault="007B07EC" w:rsidP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Омологированные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CIK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FIA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 двигатели 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KF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-2</w:t>
            </w:r>
          </w:p>
        </w:tc>
      </w:tr>
      <w:tr w:rsidR="007B07EC" w:rsidTr="00860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Класс «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KZ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-2»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Омологированные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CIK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FIA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 двигатели 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KZ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-2. </w:t>
            </w:r>
          </w:p>
          <w:p w:rsidR="007B07EC" w:rsidRP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Двигатели 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KZ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-2, 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ICC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FC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предыдущих</w:t>
            </w:r>
            <w:proofErr w:type="gramEnd"/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омологаций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. Двигатели 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CZ-125</w:t>
            </w:r>
          </w:p>
        </w:tc>
      </w:tr>
      <w:tr w:rsidR="007B07EC" w:rsidTr="008609D6">
        <w:trPr>
          <w:trHeight w:val="4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Класс «Формула»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Honda GX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160</w:t>
            </w:r>
          </w:p>
        </w:tc>
      </w:tr>
      <w:tr w:rsidR="007B07EC" w:rsidTr="00860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Класс «Формула 250»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Honda GX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270 </w:t>
            </w:r>
          </w:p>
        </w:tc>
      </w:tr>
      <w:tr w:rsidR="007B07EC" w:rsidTr="008609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Класс «Формула 500»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Honda GX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390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K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</w:tr>
    </w:tbl>
    <w:p w:rsidR="007B07EC" w:rsidRDefault="007B07EC" w:rsidP="007B07EC">
      <w:pPr>
        <w:keepNext/>
        <w:widowControl w:val="0"/>
        <w:shd w:val="clear" w:color="auto" w:fill="FFFFFF"/>
        <w:spacing w:after="0" w:line="240" w:lineRule="auto"/>
        <w:jc w:val="both"/>
        <w:outlineLvl w:val="5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</w:p>
    <w:p w:rsidR="007B07EC" w:rsidRDefault="007B07EC" w:rsidP="007B07EC">
      <w:pPr>
        <w:keepNext/>
        <w:widowControl w:val="0"/>
        <w:shd w:val="clear" w:color="auto" w:fill="FFFFFF"/>
        <w:spacing w:after="0" w:line="240" w:lineRule="auto"/>
        <w:jc w:val="both"/>
        <w:outlineLvl w:val="5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</w:p>
    <w:p w:rsidR="007B07EC" w:rsidRDefault="007B07EC" w:rsidP="007B07EC">
      <w:pPr>
        <w:keepNext/>
        <w:widowControl w:val="0"/>
        <w:shd w:val="clear" w:color="auto" w:fill="FFFFFF"/>
        <w:spacing w:after="0" w:line="240" w:lineRule="auto"/>
        <w:jc w:val="both"/>
        <w:outlineLvl w:val="8"/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napToGrid w:val="0"/>
          <w:sz w:val="28"/>
          <w:szCs w:val="20"/>
          <w:lang w:eastAsia="ru-RU"/>
        </w:rPr>
        <w:t>Список шин, допущенных БФК в сезоне 2013 года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5"/>
        <w:gridCol w:w="2161"/>
        <w:gridCol w:w="2231"/>
        <w:gridCol w:w="2231"/>
        <w:gridCol w:w="2022"/>
      </w:tblGrid>
      <w:tr w:rsidR="007B07EC" w:rsidTr="008609D6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C" w:rsidRDefault="007B0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C" w:rsidRDefault="007B0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  <w:t>Колеса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C" w:rsidRDefault="007B07EC">
            <w:pPr>
              <w:keepNext/>
              <w:widowControl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  <w:t>Условия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  <w:t xml:space="preserve">Макс. Ширина колеса, </w:t>
            </w:r>
            <w:proofErr w:type="gramStart"/>
            <w:r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  <w:t>мм</w:t>
            </w:r>
            <w:proofErr w:type="gramEnd"/>
          </w:p>
        </w:tc>
      </w:tr>
      <w:tr w:rsidR="007B07EC" w:rsidTr="008609D6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C" w:rsidRDefault="007B07E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C" w:rsidRDefault="007B07E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C" w:rsidRDefault="007B0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  <w:t>Сухо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C" w:rsidRDefault="007B0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  <w:t>Дождь</w:t>
            </w: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C" w:rsidRDefault="007B07E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</w:tr>
      <w:tr w:rsidR="007B07EC" w:rsidTr="008609D6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«Малыш»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передние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задние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Heidenau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HDD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intermedia</w:t>
            </w:r>
            <w:proofErr w:type="spellEnd"/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4,5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10-5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4,5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10-5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Heidenau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HDD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intermedia</w:t>
            </w:r>
            <w:proofErr w:type="spellEnd"/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4,5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10 -5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4,5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10 -5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135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135 </w:t>
            </w:r>
          </w:p>
        </w:tc>
      </w:tr>
      <w:tr w:rsidR="007B07EC" w:rsidTr="008609D6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«Ракет»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«МИНИ»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«RM-mini»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передние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задние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VEGA LL-99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10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х4,5-5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11х6,0-5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MOJO W2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10-5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6.0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11.0-5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135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185</w:t>
            </w:r>
          </w:p>
        </w:tc>
      </w:tr>
      <w:tr w:rsidR="007B07EC" w:rsidTr="008609D6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«RM-JUNIOR», «RM»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передние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задние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*MOJO D2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4,5/10-5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7,1/11-5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MOJO W2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10-5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6.0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11.0-5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135 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215/185</w:t>
            </w:r>
          </w:p>
        </w:tc>
      </w:tr>
      <w:tr w:rsidR="007B07EC" w:rsidTr="008609D6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KZ-2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передние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задние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VEGA SL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3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10х4,6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0-5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11х7,1-5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BRIDGESTONE YKP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YLP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4.5/10-5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6.0/11.0-5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135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215/185</w:t>
            </w:r>
          </w:p>
        </w:tc>
      </w:tr>
      <w:tr w:rsidR="007B07EC" w:rsidTr="008609D6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«Формула»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передние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задние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Heidenau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HDD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Intermedia</w:t>
            </w:r>
            <w:proofErr w:type="spellEnd"/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4,5/10-5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7,1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11-5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Heidenau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HDD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Intermedia</w:t>
            </w:r>
            <w:proofErr w:type="spellEnd"/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4,5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10-5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7,1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11-5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135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185</w:t>
            </w:r>
          </w:p>
        </w:tc>
      </w:tr>
      <w:tr w:rsidR="007B07EC" w:rsidTr="008609D6">
        <w:trPr>
          <w:trHeight w:val="117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«Формула 250»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«Формула 500»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передние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задние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Heidenau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HDD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Intermedia</w:t>
            </w:r>
            <w:proofErr w:type="spellEnd"/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4,5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10-5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7,1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11-5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Heidenau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HDD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Intermedia</w:t>
            </w:r>
            <w:proofErr w:type="spellEnd"/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4,5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10-5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7,1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11-5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135</w:t>
            </w:r>
          </w:p>
          <w:p w:rsidR="007B07EC" w:rsidRDefault="007B0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0"/>
                <w:lang w:val="en-US" w:eastAsia="ru-RU"/>
              </w:rPr>
              <w:t>215</w:t>
            </w:r>
          </w:p>
        </w:tc>
      </w:tr>
    </w:tbl>
    <w:p w:rsidR="007B07EC" w:rsidRPr="007B07EC" w:rsidRDefault="007B07EC">
      <w:pPr>
        <w:rPr>
          <w:rFonts w:ascii="Times New Roman" w:hAnsi="Times New Roman"/>
          <w:sz w:val="28"/>
          <w:szCs w:val="28"/>
        </w:rPr>
      </w:pPr>
      <w:r w:rsidRPr="007B07EC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 xml:space="preserve">Шины для официальных соревнований приобретаются 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поставщика, определенного БФК.</w:t>
      </w:r>
    </w:p>
    <w:sectPr w:rsidR="007B07EC" w:rsidRPr="007B07EC" w:rsidSect="008609D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7EC"/>
    <w:rsid w:val="007B07EC"/>
    <w:rsid w:val="008609D6"/>
    <w:rsid w:val="00B23D67"/>
    <w:rsid w:val="00B930E9"/>
    <w:rsid w:val="00D35851"/>
    <w:rsid w:val="00DD41CC"/>
    <w:rsid w:val="00DE3FD8"/>
    <w:rsid w:val="00F7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7EC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E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1269</Characters>
  <Application>Microsoft Office Word</Application>
  <DocSecurity>0</DocSecurity>
  <Lines>10</Lines>
  <Paragraphs>2</Paragraphs>
  <ScaleCrop>false</ScaleCrop>
  <Company>*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maa6mk</cp:lastModifiedBy>
  <cp:revision>5</cp:revision>
  <dcterms:created xsi:type="dcterms:W3CDTF">2013-02-17T15:36:00Z</dcterms:created>
  <dcterms:modified xsi:type="dcterms:W3CDTF">2013-02-17T18:13:00Z</dcterms:modified>
</cp:coreProperties>
</file>